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69" w:rsidRPr="00B67775" w:rsidRDefault="00B67775" w:rsidP="00B677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775">
        <w:rPr>
          <w:rFonts w:ascii="Times New Roman" w:hAnsi="Times New Roman" w:cs="Times New Roman"/>
          <w:b/>
          <w:sz w:val="28"/>
          <w:szCs w:val="28"/>
          <w:lang w:val="kk-KZ"/>
        </w:rPr>
        <w:t>Оценка</w:t>
      </w:r>
    </w:p>
    <w:p w:rsidR="00B67775" w:rsidRPr="00B67775" w:rsidRDefault="00B67775" w:rsidP="00B67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775">
        <w:rPr>
          <w:rFonts w:ascii="Times New Roman" w:hAnsi="Times New Roman" w:cs="Times New Roman"/>
          <w:b/>
          <w:sz w:val="28"/>
          <w:szCs w:val="28"/>
          <w:lang w:val="kk-KZ"/>
        </w:rPr>
        <w:t>экзаменнационных работ пр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оизводится по 100-бальной шкале,</w:t>
      </w:r>
      <w:r w:rsidRPr="00B677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677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учетом степени полноты ответа обучающегося</w:t>
      </w:r>
      <w:r w:rsidRPr="00B6777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798"/>
        <w:gridCol w:w="2257"/>
        <w:gridCol w:w="2258"/>
        <w:gridCol w:w="2258"/>
      </w:tblGrid>
      <w:tr w:rsidR="00B67775" w:rsidRPr="00B67775" w:rsidTr="00B67775">
        <w:tc>
          <w:tcPr>
            <w:tcW w:w="2392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Шкалы, баллы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1 вопрос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2 вопрос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b/>
                <w:sz w:val="28"/>
                <w:szCs w:val="28"/>
              </w:rPr>
              <w:t>3  вопрос</w:t>
            </w:r>
          </w:p>
        </w:tc>
      </w:tr>
      <w:tr w:rsidR="00B67775" w:rsidRPr="00B67775" w:rsidTr="00B67775">
        <w:tc>
          <w:tcPr>
            <w:tcW w:w="2392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30-27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35-32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35-32</w:t>
            </w:r>
          </w:p>
        </w:tc>
      </w:tr>
      <w:tr w:rsidR="00B67775" w:rsidRPr="00B67775" w:rsidTr="00B67775">
        <w:tc>
          <w:tcPr>
            <w:tcW w:w="2392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75-89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26-23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31-26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31-26</w:t>
            </w:r>
          </w:p>
        </w:tc>
      </w:tr>
      <w:tr w:rsidR="00B67775" w:rsidRPr="00B67775" w:rsidTr="00B67775">
        <w:tc>
          <w:tcPr>
            <w:tcW w:w="2392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50-74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22-15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25-18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25-18</w:t>
            </w:r>
          </w:p>
        </w:tc>
      </w:tr>
      <w:tr w:rsidR="00B67775" w:rsidRPr="00B67775" w:rsidTr="00B67775">
        <w:tc>
          <w:tcPr>
            <w:tcW w:w="2392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14-0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</w:p>
        </w:tc>
        <w:tc>
          <w:tcPr>
            <w:tcW w:w="2393" w:type="dxa"/>
          </w:tcPr>
          <w:p w:rsidR="00B67775" w:rsidRPr="00B67775" w:rsidRDefault="00B67775" w:rsidP="00B6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75"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</w:p>
        </w:tc>
      </w:tr>
    </w:tbl>
    <w:p w:rsidR="00B67775" w:rsidRPr="00B67775" w:rsidRDefault="00B67775">
      <w:pPr>
        <w:rPr>
          <w:rFonts w:ascii="Times New Roman" w:hAnsi="Times New Roman" w:cs="Times New Roman"/>
          <w:sz w:val="28"/>
          <w:szCs w:val="28"/>
        </w:rPr>
      </w:pPr>
    </w:p>
    <w:sectPr w:rsidR="00B67775" w:rsidRPr="00B67775" w:rsidSect="0006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savePreviewPicture/>
  <w:compat/>
  <w:rsids>
    <w:rsidRoot w:val="00B67775"/>
    <w:rsid w:val="00042893"/>
    <w:rsid w:val="00066E69"/>
    <w:rsid w:val="00A56407"/>
    <w:rsid w:val="00B67775"/>
    <w:rsid w:val="00BA328D"/>
    <w:rsid w:val="00ED73BD"/>
    <w:rsid w:val="00F06469"/>
    <w:rsid w:val="00FC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Kaznu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g.abdiraiymova</dc:creator>
  <cp:lastModifiedBy>Дархан</cp:lastModifiedBy>
  <cp:revision>2</cp:revision>
  <cp:lastPrinted>2014-04-09T10:26:00Z</cp:lastPrinted>
  <dcterms:created xsi:type="dcterms:W3CDTF">2014-05-08T17:54:00Z</dcterms:created>
  <dcterms:modified xsi:type="dcterms:W3CDTF">2014-05-08T17:54:00Z</dcterms:modified>
</cp:coreProperties>
</file>